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4D" w:rsidRPr="00186D4D" w:rsidRDefault="00186D4D" w:rsidP="00186D4D">
      <w:pPr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71"/>
          <w:szCs w:val="71"/>
        </w:rPr>
      </w:pPr>
      <w:r w:rsidRPr="00186D4D">
        <w:rPr>
          <w:rFonts w:ascii="ff2" w:eastAsia="Times New Roman" w:hAnsi="ff2" w:cs="Times New Roman"/>
          <w:color w:val="1A171B"/>
          <w:sz w:val="71"/>
          <w:szCs w:val="71"/>
        </w:rPr>
        <w:t>BRANISLAV CRNČEVIĆ</w:t>
      </w:r>
      <w:r>
        <w:rPr>
          <w:rFonts w:ascii="ff2" w:eastAsia="Times New Roman" w:hAnsi="ff2" w:cs="Times New Roman"/>
          <w:color w:val="1A171B"/>
          <w:sz w:val="71"/>
          <w:szCs w:val="71"/>
        </w:rPr>
        <w:t>...</w:t>
      </w:r>
      <w:proofErr w:type="spellStart"/>
      <w:r>
        <w:rPr>
          <w:rFonts w:ascii="ff2" w:eastAsia="Times New Roman" w:hAnsi="ff2" w:cs="Times New Roman"/>
          <w:color w:val="1A171B"/>
          <w:sz w:val="71"/>
          <w:szCs w:val="71"/>
        </w:rPr>
        <w:t>Bosonogi</w:t>
      </w:r>
      <w:proofErr w:type="spellEnd"/>
      <w:r>
        <w:rPr>
          <w:rFonts w:ascii="ff2" w:eastAsia="Times New Roman" w:hAnsi="ff2" w:cs="Times New Roman"/>
          <w:color w:val="1A171B"/>
          <w:sz w:val="71"/>
          <w:szCs w:val="71"/>
        </w:rPr>
        <w:t xml:space="preserve"> </w:t>
      </w:r>
      <w:proofErr w:type="spellStart"/>
      <w:r>
        <w:rPr>
          <w:rFonts w:ascii="ff2" w:eastAsia="Times New Roman" w:hAnsi="ff2" w:cs="Times New Roman"/>
          <w:color w:val="1A171B"/>
          <w:sz w:val="71"/>
          <w:szCs w:val="71"/>
        </w:rPr>
        <w:t>i</w:t>
      </w:r>
      <w:proofErr w:type="spellEnd"/>
      <w:r>
        <w:rPr>
          <w:rFonts w:ascii="ff2" w:eastAsia="Times New Roman" w:hAnsi="ff2" w:cs="Times New Roman"/>
          <w:color w:val="1A171B"/>
          <w:sz w:val="71"/>
          <w:szCs w:val="71"/>
        </w:rPr>
        <w:t xml:space="preserve"> </w:t>
      </w:r>
      <w:proofErr w:type="spellStart"/>
      <w:r>
        <w:rPr>
          <w:rFonts w:ascii="ff2" w:eastAsia="Times New Roman" w:hAnsi="ff2" w:cs="Times New Roman"/>
          <w:color w:val="1A171B"/>
          <w:sz w:val="71"/>
          <w:szCs w:val="71"/>
        </w:rPr>
        <w:t>nebo</w:t>
      </w:r>
      <w:proofErr w:type="spellEnd"/>
      <w:r>
        <w:rPr>
          <w:rFonts w:ascii="ff2" w:eastAsia="Times New Roman" w:hAnsi="ff2" w:cs="Times New Roman"/>
          <w:color w:val="1A171B"/>
          <w:sz w:val="71"/>
          <w:szCs w:val="71"/>
        </w:rPr>
        <w:t>.....................................</w:t>
      </w:r>
    </w:p>
    <w:p w:rsidR="00186D4D" w:rsidRPr="00186D4D" w:rsidRDefault="00186D4D" w:rsidP="00186D4D">
      <w:pPr>
        <w:spacing w:after="0" w:line="0" w:lineRule="auto"/>
        <w:textAlignment w:val="baseline"/>
        <w:rPr>
          <w:rFonts w:ascii="ff6" w:eastAsia="Times New Roman" w:hAnsi="ff6" w:cs="Times New Roman"/>
          <w:color w:val="75B96C"/>
          <w:sz w:val="87"/>
          <w:szCs w:val="87"/>
        </w:rPr>
      </w:pPr>
      <w:r w:rsidRPr="00186D4D">
        <w:rPr>
          <w:rFonts w:ascii="ff6" w:eastAsia="Times New Roman" w:hAnsi="ff6" w:cs="Times New Roman"/>
          <w:color w:val="75B96C"/>
          <w:sz w:val="87"/>
          <w:szCs w:val="87"/>
        </w:rPr>
        <w:t xml:space="preserve">BOSONOGI I NEBO </w:t>
      </w:r>
    </w:p>
    <w:p w:rsidR="00186D4D" w:rsidRPr="00186D4D" w:rsidRDefault="00186D4D" w:rsidP="00186D4D">
      <w:pPr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Celo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proleće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leto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išao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duboko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ujesen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išao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tek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krajem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jeseni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oblačio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ogromne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cipele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koje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bi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mnogom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odraslom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bile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velike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Otuda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valjda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dobi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nadimak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</w:p>
    <w:p w:rsidR="00186D4D" w:rsidRPr="00186D4D" w:rsidRDefault="00186D4D" w:rsidP="00186D4D">
      <w:pPr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Godinama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pokušavam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setim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njegovog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imena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pa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ništa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Nestalo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njegovo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ime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pod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naslagom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dana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koji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napadali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meni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</w:p>
    <w:p w:rsidR="00186D4D" w:rsidRPr="00186D4D" w:rsidRDefault="00186D4D" w:rsidP="00186D4D">
      <w:pPr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bratu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njemu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svim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stvarima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ljudima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od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onog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dana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kad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poslednji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put video.</w:t>
      </w:r>
    </w:p>
    <w:p w:rsidR="00186D4D" w:rsidRPr="00186D4D" w:rsidRDefault="00186D4D" w:rsidP="00186D4D">
      <w:pPr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lastRenderedPageBreak/>
        <w:t>Ostao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nadimak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Pa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neka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to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dovoljno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priču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</w:p>
    <w:p w:rsidR="00186D4D" w:rsidRPr="00186D4D" w:rsidRDefault="00186D4D" w:rsidP="00186D4D">
      <w:pPr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Bosonogog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svet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uopšte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ne bi bio </w:t>
      </w:r>
    </w:p>
    <w:p w:rsidR="00186D4D" w:rsidRPr="00186D4D" w:rsidRDefault="00186D4D" w:rsidP="00186D4D">
      <w:pPr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zanimljiv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jer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on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mogao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sve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znao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sve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a bio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najjači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dečak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ne </w:t>
      </w:r>
    </w:p>
    <w:p w:rsidR="00186D4D" w:rsidRPr="00186D4D" w:rsidRDefault="00186D4D" w:rsidP="00186D4D">
      <w:pPr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u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našoj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ulici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nego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u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ulici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koja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sekla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našu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Odrasli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nisu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baš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mnogo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voleli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Govorili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kvari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decu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družeći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s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njim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deca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postaju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nevaspitana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od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njega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uče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mnoge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čudne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rogobatne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reči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Možda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baš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zato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što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odrasli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bili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protiv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njega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ne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beše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deteta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textAlignment w:val="baseline"/>
        <w:rPr>
          <w:rFonts w:ascii="Helvetica" w:eastAsia="Times New Roman" w:hAnsi="Helvetica" w:cs="Times New Roman"/>
          <w:color w:val="444444"/>
          <w:sz w:val="19"/>
          <w:szCs w:val="19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koje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obožavalo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Bilo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dovoljno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prođe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ulicom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zazviždi</w:t>
      </w:r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,ona</w:t>
      </w:r>
      <w:r>
        <w:rPr>
          <w:rFonts w:ascii="ff2" w:eastAsia="Times New Roman" w:hAnsi="ff2" w:cs="Times New Roman"/>
          <w:color w:val="1A171B"/>
          <w:sz w:val="65"/>
          <w:szCs w:val="65"/>
        </w:rPr>
        <w:t>ko</w:t>
      </w:r>
      <w:proofErr w:type="spellEnd"/>
      <w:proofErr w:type="gramEnd"/>
      <w:r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>
        <w:rPr>
          <w:rFonts w:ascii="ff2" w:eastAsia="Times New Roman" w:hAnsi="ff2" w:cs="Times New Roman"/>
          <w:color w:val="1A171B"/>
          <w:sz w:val="65"/>
          <w:szCs w:val="65"/>
        </w:rPr>
        <w:t>čudesno</w:t>
      </w:r>
      <w:proofErr w:type="spellEnd"/>
      <w:r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>
        <w:rPr>
          <w:rFonts w:ascii="ff2" w:eastAsia="Times New Roman" w:hAnsi="ff2" w:cs="Times New Roman"/>
          <w:color w:val="1A171B"/>
          <w:sz w:val="65"/>
          <w:szCs w:val="65"/>
        </w:rPr>
        <w:t>kako</w:t>
      </w:r>
      <w:proofErr w:type="spellEnd"/>
      <w:r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lastRenderedPageBreak/>
        <w:t>samo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on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umeo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pa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strmoglavce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izjurimo</w:t>
      </w:r>
      <w:proofErr w:type="spellEnd"/>
      <w:r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>
        <w:rPr>
          <w:rFonts w:ascii="ff2" w:hAnsi="ff2"/>
          <w:color w:val="1A171B"/>
          <w:sz w:val="65"/>
          <w:szCs w:val="65"/>
          <w:shd w:val="clear" w:color="auto" w:fill="FFFFFF"/>
        </w:rPr>
        <w:t>napolje</w:t>
      </w:r>
      <w:proofErr w:type="spellEnd"/>
      <w:r>
        <w:rPr>
          <w:rFonts w:ascii="ff2" w:hAnsi="ff2"/>
          <w:color w:val="1A171B"/>
          <w:sz w:val="65"/>
          <w:szCs w:val="65"/>
          <w:shd w:val="clear" w:color="auto" w:fill="FFFFFF"/>
        </w:rPr>
        <w:t>..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Jednom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tri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dana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bilo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Brat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prosto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razboleli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od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tuge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trebalo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nekoliko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dana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krenemo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roditeljima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more, a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Bosonogog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nigde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Uplašili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pre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polaska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nećemo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videti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On se,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ipak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pojavio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Bio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prašnjav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izgreban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što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povećavalo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našu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radoznalost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Gde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? –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upitao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brat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ushićeno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– mi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spremamo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more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a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tebe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nema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Ne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vredi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deco,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idete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more.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Zapalio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lastRenderedPageBreak/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Kako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zapalio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! –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zaprepastio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brat 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Kako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zapalio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?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Tako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mi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svidelo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pa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zapalio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Kako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? –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čudio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Lepo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Polio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bezinom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nasuo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pedeset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kanti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bezina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I,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eto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tako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zapalio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šibicu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Pššš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I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gotovo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!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I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dalje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?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Dalje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ništa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Ostala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rupa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Kao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kuća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? –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pitao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Kao pet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kuća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!? –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popravljao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me je brat.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Kao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hiljadu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pet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kuća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! –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prezrivo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Popodne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iako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do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polaska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bilo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još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nekoliko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dana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majka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lastRenderedPageBreak/>
        <w:t>stavljala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poneku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stvar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 u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kofer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pripremajući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more. Brat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se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krišom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smejali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: ala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će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iznenaditi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kad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stignemo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more, a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nigde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mora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rupa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!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Razmišljali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kažemo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zapalio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more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ne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putujemo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ali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njega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mene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interesovalo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kolika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rupa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pa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dogovorili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ćutimo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te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kako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znao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nas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iznenadi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Uveče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zviznuo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prodorno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brat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istrčali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napolje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lastRenderedPageBreak/>
        <w:t xml:space="preserve">– Deco,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znate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pitao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nas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drveće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noću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ne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ostaje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istom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mestu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drveće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ustaje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šeta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a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tek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pred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zoru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svako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drvo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vrati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svoje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mesto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Lažeš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brat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šireći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oči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od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neverice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A </w:t>
      </w:r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vi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ostanite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celu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noć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budni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pa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pogledajte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uvređeno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Do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pola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noći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izdržali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zajedno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prozoru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Dud u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našem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dvorištu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pomerio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Dogovorili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pošto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prispavalo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pazimo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smenu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Svaki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čas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budili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jedan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drugog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lastRenderedPageBreak/>
        <w:t>Dočekali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zoru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neispavani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a dud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pomerio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Slagao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nas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celu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noć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gledali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a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drvo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pomaklo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Slagao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nas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uvređeno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Koje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ste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drvo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gledali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?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Dud.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Naš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dud 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brat.</w:t>
      </w:r>
      <w:proofErr w:type="gramEnd"/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prišao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dudu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zarezao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malo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nožem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Gledali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zaprepašćeno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Šta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će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tim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?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naglašavajući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svaku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reč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:</w:t>
      </w:r>
    </w:p>
    <w:p w:rsidR="00186D4D" w:rsidRPr="00186D4D" w:rsidRDefault="00186D4D" w:rsidP="00186D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9EE0"/>
          <w:sz w:val="71"/>
          <w:szCs w:val="71"/>
        </w:rPr>
      </w:pPr>
      <w:r w:rsidRPr="00186D4D">
        <w:rPr>
          <w:rFonts w:ascii="ff6" w:eastAsia="Times New Roman" w:hAnsi="ff6" w:cs="Times New Roman"/>
          <w:color w:val="009EE0"/>
          <w:sz w:val="71"/>
          <w:szCs w:val="71"/>
        </w:rPr>
        <w:t>3</w:t>
      </w:r>
    </w:p>
    <w:p w:rsidR="00186D4D" w:rsidRPr="00186D4D" w:rsidRDefault="00186D4D" w:rsidP="00186D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9EE0"/>
          <w:sz w:val="71"/>
          <w:szCs w:val="71"/>
        </w:rPr>
      </w:pPr>
      <w:r w:rsidRPr="00186D4D">
        <w:rPr>
          <w:rFonts w:ascii="ff6" w:eastAsia="Times New Roman" w:hAnsi="ff6" w:cs="Times New Roman"/>
          <w:color w:val="009EE0"/>
          <w:sz w:val="71"/>
          <w:szCs w:val="71"/>
        </w:rPr>
        <w:t>4</w:t>
      </w:r>
    </w:p>
    <w:p w:rsidR="00186D4D" w:rsidRPr="00186D4D" w:rsidRDefault="00186D4D" w:rsidP="00186D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9EE0"/>
          <w:sz w:val="71"/>
          <w:szCs w:val="71"/>
        </w:rPr>
      </w:pPr>
      <w:r w:rsidRPr="00186D4D">
        <w:rPr>
          <w:rFonts w:ascii="ff6" w:eastAsia="Times New Roman" w:hAnsi="ff6" w:cs="Times New Roman"/>
          <w:color w:val="009EE0"/>
          <w:sz w:val="71"/>
          <w:szCs w:val="71"/>
        </w:rPr>
        <w:t>5</w:t>
      </w:r>
    </w:p>
    <w:p w:rsidR="00186D4D" w:rsidRPr="00186D4D" w:rsidRDefault="00186D4D" w:rsidP="00186D4D">
      <w:pPr>
        <w:shd w:val="clear" w:color="auto" w:fill="FFFFFF"/>
        <w:spacing w:line="0" w:lineRule="auto"/>
        <w:textAlignment w:val="baseline"/>
        <w:rPr>
          <w:rFonts w:ascii="ff6" w:eastAsia="Times New Roman" w:hAnsi="ff6" w:cs="Times New Roman"/>
          <w:color w:val="009EE0"/>
          <w:sz w:val="71"/>
          <w:szCs w:val="71"/>
        </w:rPr>
      </w:pPr>
      <w:r w:rsidRPr="00186D4D">
        <w:rPr>
          <w:rFonts w:ascii="ff6" w:eastAsia="Times New Roman" w:hAnsi="ff6" w:cs="Times New Roman"/>
          <w:color w:val="009EE0"/>
          <w:sz w:val="71"/>
          <w:szCs w:val="71"/>
        </w:rPr>
        <w:t>6</w:t>
      </w:r>
    </w:p>
    <w:p w:rsidR="00186D4D" w:rsidRPr="00186D4D" w:rsidRDefault="00186D4D" w:rsidP="00186D4D">
      <w:pPr>
        <w:shd w:val="clear" w:color="auto" w:fill="FFFFFF"/>
        <w:textAlignment w:val="baseline"/>
        <w:rPr>
          <w:rFonts w:ascii="Helvetica" w:eastAsia="Times New Roman" w:hAnsi="Helvetica" w:cs="Times New Roman"/>
          <w:color w:val="444444"/>
          <w:sz w:val="19"/>
          <w:szCs w:val="19"/>
        </w:rPr>
      </w:pPr>
      <w:r w:rsidRPr="00186D4D">
        <w:rPr>
          <w:rFonts w:ascii="Helvetica" w:eastAsia="Times New Roman" w:hAnsi="Helvetica" w:cs="Times New Roman"/>
          <w:color w:val="444444"/>
          <w:sz w:val="19"/>
          <w:szCs w:val="19"/>
        </w:rPr>
        <w:lastRenderedPageBreak/>
        <w:br/>
      </w:r>
      <w:r>
        <w:rPr>
          <w:rFonts w:ascii="Helvetica" w:eastAsia="Times New Roman" w:hAnsi="Helvetica" w:cs="Times New Roman"/>
          <w:noProof/>
          <w:color w:val="444444"/>
          <w:sz w:val="19"/>
          <w:szCs w:val="19"/>
        </w:rPr>
        <w:lastRenderedPageBreak/>
        <w:drawing>
          <wp:inline distT="0" distB="0" distL="0" distR="0">
            <wp:extent cx="293370" cy="14043660"/>
            <wp:effectExtent l="19050" t="0" r="0" b="0"/>
            <wp:docPr id="1" name="Picture 1" descr="https://reader008.staticloud.net/reader008/html5/20180913/55cf9d63550346d033ad691a/bg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ader008.staticloud.net/reader008/html5/20180913/55cf9d63550346d033ad691a/bg5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40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Vaš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dud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bolestan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On se ne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kreće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Ima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još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četiri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drveta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gradu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koja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ne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kreću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Bolest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eto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, to je to!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još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će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naš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dud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jednoga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dana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srušiti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Toliko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je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bolestan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Brat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od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toga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dana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jednako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obilazili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strahujući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ne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sruči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nas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Sasvim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zaboravljajući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dud,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: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Poljubio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nebo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E, to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lažeš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Sve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verujem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ali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to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lažeš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! –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brat.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Nisi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mogao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dohvatiti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usnama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! –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sumnjičio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lastRenderedPageBreak/>
        <w:t xml:space="preserve">– A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usnama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dohvatio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Popeo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jedno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brdo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štapom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dohvatio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nebo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Zatim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poljubio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štap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a to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isto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kao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poljubio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nebo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To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nas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pokolebalo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ponudio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ako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ne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verujemo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krenemo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njim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to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brdo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Bili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oduševljeni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Kada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?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Odmah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ujutro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Na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rastanku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ponesemo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užinu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volim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pekmez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Uzeli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celu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teglu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pekmeza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stavili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u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očevu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torbu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I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veknu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hleba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I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kuhinjski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nož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Probudili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vrlo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rano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čekali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Kuc</w:t>
      </w:r>
      <w:proofErr w:type="spellEnd"/>
      <w:r w:rsidRPr="00186D4D">
        <w:rPr>
          <w:rFonts w:ascii="ff1" w:eastAsia="Times New Roman" w:hAnsi="ff1" w:cs="Times New Roman"/>
          <w:color w:val="1A171B"/>
          <w:sz w:val="65"/>
        </w:rPr>
        <w:t>-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lastRenderedPageBreak/>
        <w:t>nuo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prozor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oprezno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ne bi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probudio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starije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Iskočili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kroz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prozor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ulicu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krenuli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Tek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što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izašli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iz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grada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zatražio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hleba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pekmeza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Doručkovali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krenuli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dalje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Popeli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jedno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brdo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to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nisko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brdo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on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njega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nije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poljubio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nebo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Pešačili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sve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dalje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dalje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bio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umo</w:t>
      </w:r>
      <w:proofErr w:type="spellEnd"/>
      <w:r w:rsidRPr="00186D4D">
        <w:rPr>
          <w:rFonts w:ascii="ff1" w:eastAsia="Times New Roman" w:hAnsi="ff1" w:cs="Times New Roman"/>
          <w:color w:val="1A171B"/>
          <w:sz w:val="65"/>
        </w:rPr>
        <w:t>-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ran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a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će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on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brat,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ako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cmizdrim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nastaviti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dalje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To me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uplašilo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nikako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umoran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lastRenderedPageBreak/>
        <w:t>Popeli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nekoliko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brda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ali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nijedno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bilo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o n o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brdo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Pošto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ne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bismo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zalutali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najčešće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išli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drumom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uveče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nas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stigao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otac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neće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nas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bije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Bosonogog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vratio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nas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svu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trojicu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u grad. Mama </w:t>
      </w:r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je</w:t>
      </w:r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plakala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: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Kazala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ne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druže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Bosonogim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Ujutru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prikrao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našem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prozoru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toliko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kaže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: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Zamislite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deco,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odmah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iza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onog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brda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ispred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koga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nas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stigli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bilo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brdo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kome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poljubio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nebo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!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lastRenderedPageBreak/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Ih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šteta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! –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brat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razočarano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Popodne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krenuli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more.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Bilo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svome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mestu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.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Pomis</w:t>
      </w:r>
      <w:proofErr w:type="spellEnd"/>
      <w:r w:rsidRPr="00186D4D">
        <w:rPr>
          <w:rFonts w:ascii="ff1" w:eastAsia="Times New Roman" w:hAnsi="ff1" w:cs="Times New Roman"/>
          <w:color w:val="1A171B"/>
          <w:sz w:val="65"/>
        </w:rPr>
        <w:t>-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lio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nas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slagao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zapalio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more. Ali brat je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mislio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drugačije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Pitaćemo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oca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meni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čini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ima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nekoliko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mora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Tata,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ima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više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mora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ili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jedno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?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Ima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mnog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mora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a ne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samo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jedno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rekao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otac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–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Eto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vidiš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!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zapalio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jedno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more, to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ovo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on je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zapalio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drugo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more.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Poverenje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u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Bosonogog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opet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bilo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uspostavljeno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mi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9EE0"/>
          <w:sz w:val="71"/>
          <w:szCs w:val="71"/>
        </w:rPr>
      </w:pPr>
      <w:r w:rsidRPr="00186D4D">
        <w:rPr>
          <w:rFonts w:ascii="ff6" w:eastAsia="Times New Roman" w:hAnsi="ff6" w:cs="Times New Roman"/>
          <w:color w:val="009EE0"/>
          <w:sz w:val="71"/>
          <w:szCs w:val="71"/>
        </w:rPr>
        <w:t>7</w:t>
      </w:r>
    </w:p>
    <w:p w:rsidR="00186D4D" w:rsidRPr="00186D4D" w:rsidRDefault="00186D4D" w:rsidP="00186D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9EE0"/>
          <w:sz w:val="71"/>
          <w:szCs w:val="71"/>
        </w:rPr>
      </w:pPr>
      <w:r w:rsidRPr="00186D4D">
        <w:rPr>
          <w:rFonts w:ascii="ff6" w:eastAsia="Times New Roman" w:hAnsi="ff6" w:cs="Times New Roman"/>
          <w:color w:val="009EE0"/>
          <w:sz w:val="71"/>
          <w:szCs w:val="71"/>
        </w:rPr>
        <w:t>8</w:t>
      </w:r>
    </w:p>
    <w:p w:rsidR="00186D4D" w:rsidRPr="00186D4D" w:rsidRDefault="00186D4D" w:rsidP="00186D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9EE0"/>
          <w:sz w:val="71"/>
          <w:szCs w:val="71"/>
        </w:rPr>
      </w:pPr>
      <w:r w:rsidRPr="00186D4D">
        <w:rPr>
          <w:rFonts w:ascii="ff6" w:eastAsia="Times New Roman" w:hAnsi="ff6" w:cs="Times New Roman"/>
          <w:color w:val="009EE0"/>
          <w:sz w:val="71"/>
          <w:szCs w:val="71"/>
        </w:rPr>
        <w:t>9</w:t>
      </w:r>
    </w:p>
    <w:p w:rsidR="00186D4D" w:rsidRPr="00186D4D" w:rsidRDefault="00186D4D" w:rsidP="00186D4D">
      <w:pPr>
        <w:shd w:val="clear" w:color="auto" w:fill="FFFFFF"/>
        <w:spacing w:line="0" w:lineRule="auto"/>
        <w:textAlignment w:val="baseline"/>
        <w:rPr>
          <w:rFonts w:ascii="ff6" w:eastAsia="Times New Roman" w:hAnsi="ff6" w:cs="Times New Roman"/>
          <w:color w:val="009EE0"/>
          <w:sz w:val="71"/>
          <w:szCs w:val="71"/>
        </w:rPr>
      </w:pPr>
      <w:r w:rsidRPr="00186D4D">
        <w:rPr>
          <w:rFonts w:ascii="ff6" w:eastAsia="Times New Roman" w:hAnsi="ff6" w:cs="Times New Roman"/>
          <w:color w:val="009EE0"/>
          <w:sz w:val="71"/>
          <w:szCs w:val="71"/>
        </w:rPr>
        <w:t>10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19"/>
          <w:szCs w:val="19"/>
        </w:rPr>
      </w:pPr>
      <w:r>
        <w:rPr>
          <w:rFonts w:ascii="Helvetica" w:eastAsia="Times New Roman" w:hAnsi="Helvetica" w:cs="Times New Roman"/>
          <w:noProof/>
          <w:color w:val="444444"/>
          <w:sz w:val="19"/>
          <w:szCs w:val="19"/>
        </w:rPr>
        <w:lastRenderedPageBreak/>
        <w:drawing>
          <wp:inline distT="0" distB="0" distL="0" distR="0">
            <wp:extent cx="2363470" cy="14043660"/>
            <wp:effectExtent l="19050" t="0" r="0" b="0"/>
            <wp:docPr id="2" name="Picture 2" descr="https://reader008.staticloud.net/reader008/html5/20180913/55cf9d63550346d033ad691a/bg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ader008.staticloud.net/reader008/html5/20180913/55cf9d63550346d033ad691a/bg6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40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kraju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letovanja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jedva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čekali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odemo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kući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krenemo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s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njim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poljubimo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nebo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.</w:t>
      </w:r>
    </w:p>
    <w:p w:rsidR="00186D4D" w:rsidRPr="00186D4D" w:rsidRDefault="00186D4D" w:rsidP="00186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Bosonogi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međutim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otišao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u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neki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drugi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grad,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tako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nikad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</w:p>
    <w:p w:rsidR="00186D4D" w:rsidRPr="00186D4D" w:rsidRDefault="00186D4D" w:rsidP="00186D4D">
      <w:pPr>
        <w:shd w:val="clear" w:color="auto" w:fill="FFFFFF"/>
        <w:spacing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  <w:proofErr w:type="spellStart"/>
      <w:proofErr w:type="gram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nismo</w:t>
      </w:r>
      <w:proofErr w:type="spellEnd"/>
      <w:proofErr w:type="gram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proverili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li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nas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je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onda</w:t>
      </w:r>
      <w:proofErr w:type="spellEnd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 xml:space="preserve"> </w:t>
      </w:r>
      <w:proofErr w:type="spellStart"/>
      <w:r w:rsidRPr="00186D4D">
        <w:rPr>
          <w:rFonts w:ascii="ff2" w:eastAsia="Times New Roman" w:hAnsi="ff2" w:cs="Times New Roman"/>
          <w:color w:val="1A171B"/>
          <w:sz w:val="65"/>
          <w:szCs w:val="65"/>
        </w:rPr>
        <w:t>slagao</w:t>
      </w:r>
      <w:proofErr w:type="spellEnd"/>
    </w:p>
    <w:p w:rsidR="00186D4D" w:rsidRPr="00186D4D" w:rsidRDefault="00186D4D" w:rsidP="00186D4D">
      <w:pPr>
        <w:spacing w:after="0" w:line="240" w:lineRule="auto"/>
        <w:textAlignment w:val="baseline"/>
        <w:rPr>
          <w:rFonts w:ascii="ff2" w:eastAsia="Times New Roman" w:hAnsi="ff2" w:cs="Times New Roman"/>
          <w:color w:val="1A171B"/>
          <w:sz w:val="65"/>
          <w:szCs w:val="65"/>
        </w:rPr>
      </w:pPr>
    </w:p>
    <w:p w:rsidR="008F4656" w:rsidRDefault="008F4656"/>
    <w:sectPr w:rsidR="008F46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6D4D"/>
    <w:rsid w:val="00186D4D"/>
    <w:rsid w:val="008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1">
    <w:name w:val="ff1"/>
    <w:basedOn w:val="DefaultParagraphFont"/>
    <w:rsid w:val="00186D4D"/>
  </w:style>
  <w:style w:type="paragraph" w:styleId="BalloonText">
    <w:name w:val="Balloon Text"/>
    <w:basedOn w:val="Normal"/>
    <w:link w:val="BalloonTextChar"/>
    <w:uiPriority w:val="99"/>
    <w:semiHidden/>
    <w:unhideWhenUsed/>
    <w:rsid w:val="0018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3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24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308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dobrivoje</dc:creator>
  <cp:keywords/>
  <dc:description/>
  <cp:lastModifiedBy>dobrivoje</cp:lastModifiedBy>
  <cp:revision>3</cp:revision>
  <dcterms:created xsi:type="dcterms:W3CDTF">2019-07-21T10:46:00Z</dcterms:created>
  <dcterms:modified xsi:type="dcterms:W3CDTF">2019-07-21T10:55:00Z</dcterms:modified>
</cp:coreProperties>
</file>